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72FD7" w14:textId="7BB96437" w:rsidR="005A7456" w:rsidRDefault="00F03FA2" w:rsidP="00E33095">
      <w:pPr>
        <w:snapToGrid w:val="0"/>
        <w:spacing w:beforeLines="50" w:before="180" w:afterLines="50" w:after="180"/>
        <w:jc w:val="center"/>
        <w:rPr>
          <w:rFonts w:asciiTheme="majorHAnsi" w:eastAsiaTheme="majorHAnsi" w:hAnsiTheme="majorHAnsi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="005E5C50" w:rsidRPr="00E763C8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5AF2A" wp14:editId="14A3D7C9">
                <wp:simplePos x="0" y="0"/>
                <wp:positionH relativeFrom="column">
                  <wp:posOffset>5362575</wp:posOffset>
                </wp:positionH>
                <wp:positionV relativeFrom="paragraph">
                  <wp:posOffset>-287655</wp:posOffset>
                </wp:positionV>
                <wp:extent cx="904875" cy="771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AAC2" w14:textId="77777777" w:rsidR="005E5C50" w:rsidRPr="000856BA" w:rsidRDefault="005E5C50" w:rsidP="005E5C50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856BA">
                              <w:rPr>
                                <w:rFonts w:asciiTheme="majorHAnsi" w:eastAsiaTheme="majorHAnsi" w:hAnsiTheme="majorHAnsi" w:hint="eastAsia"/>
                              </w:rPr>
                              <w:t>警備員</w:t>
                            </w:r>
                            <w:r w:rsidRPr="000856BA">
                              <w:rPr>
                                <w:rFonts w:asciiTheme="majorHAnsi" w:eastAsiaTheme="majorHAnsi" w:hAnsiTheme="majorHAnsi"/>
                              </w:rPr>
                              <w:t>検温</w:t>
                            </w:r>
                          </w:p>
                          <w:p w14:paraId="758ECDA2" w14:textId="77777777" w:rsidR="005E5C50" w:rsidRPr="000856BA" w:rsidRDefault="005E5C50" w:rsidP="005E5C50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0273B51E" w14:textId="77777777" w:rsidR="005E5C50" w:rsidRPr="000856BA" w:rsidRDefault="005E5C50" w:rsidP="005E5C50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856BA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Pr="000856BA">
                              <w:rPr>
                                <w:rFonts w:asciiTheme="majorHAnsi" w:eastAsiaTheme="majorHAnsi" w:hAnsiTheme="majorHAnsi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A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5pt;margin-top:-22.65pt;width:71.2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">
                <v:textbox>
                  <w:txbxContent>
                    <w:p w14:paraId="7FE7AAC2" w14:textId="77777777" w:rsidR="005E5C50" w:rsidRPr="000856BA" w:rsidRDefault="005E5C50" w:rsidP="005E5C50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856BA">
                        <w:rPr>
                          <w:rFonts w:asciiTheme="majorHAnsi" w:eastAsiaTheme="majorHAnsi" w:hAnsiTheme="majorHAnsi" w:hint="eastAsia"/>
                        </w:rPr>
                        <w:t>警備員</w:t>
                      </w:r>
                      <w:r w:rsidRPr="000856BA">
                        <w:rPr>
                          <w:rFonts w:asciiTheme="majorHAnsi" w:eastAsiaTheme="majorHAnsi" w:hAnsiTheme="majorHAnsi"/>
                        </w:rPr>
                        <w:t>検温</w:t>
                      </w:r>
                    </w:p>
                    <w:p w14:paraId="758ECDA2" w14:textId="77777777" w:rsidR="005E5C50" w:rsidRPr="000856BA" w:rsidRDefault="005E5C50" w:rsidP="005E5C50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0273B51E" w14:textId="77777777" w:rsidR="005E5C50" w:rsidRPr="000856BA" w:rsidRDefault="005E5C50" w:rsidP="005E5C50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856BA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Pr="000856BA">
                        <w:rPr>
                          <w:rFonts w:asciiTheme="majorHAnsi" w:eastAsiaTheme="majorHAnsi" w:hAnsiTheme="majorHAnsi"/>
                        </w:rPr>
                        <w:t xml:space="preserve">　　　印</w:t>
                      </w:r>
                    </w:p>
                  </w:txbxContent>
                </v:textbox>
              </v:shape>
            </w:pict>
          </mc:Fallback>
        </mc:AlternateContent>
      </w:r>
      <w:r w:rsidR="000C2AB0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77D9B" wp14:editId="2A21DC26">
                <wp:simplePos x="0" y="0"/>
                <wp:positionH relativeFrom="column">
                  <wp:posOffset>-328930</wp:posOffset>
                </wp:positionH>
                <wp:positionV relativeFrom="paragraph">
                  <wp:posOffset>-111760</wp:posOffset>
                </wp:positionV>
                <wp:extent cx="7429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BADC" w14:textId="256079EB" w:rsidR="000C2AB0" w:rsidRPr="000C2AB0" w:rsidRDefault="000C2AB0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C2AB0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6"/>
                                <w:szCs w:val="36"/>
                              </w:rPr>
                              <w:t>体温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7D9B" id="_x0000_s1027" type="#_x0000_t202" style="position:absolute;left:0;text-align:left;margin-left:-25.9pt;margin-top:-8.8pt;width:58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" filled="f" stroked="f" strokeweight=".5pt">
                <v:textbox>
                  <w:txbxContent>
                    <w:p w14:paraId="3DACBADC" w14:textId="256079EB" w:rsidR="000C2AB0" w:rsidRPr="000C2AB0" w:rsidRDefault="000C2AB0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szCs w:val="36"/>
                        </w:rPr>
                      </w:pPr>
                      <w:r w:rsidRPr="000C2AB0">
                        <w:rPr>
                          <w:rFonts w:ascii="HGPｺﾞｼｯｸE" w:eastAsia="HGPｺﾞｼｯｸE" w:hAnsi="HGPｺﾞｼｯｸE" w:hint="eastAsia"/>
                          <w:color w:val="FF0000"/>
                          <w:sz w:val="36"/>
                          <w:szCs w:val="36"/>
                        </w:rPr>
                        <w:t>体温</w:t>
                      </w:r>
                    </w:p>
                  </w:txbxContent>
                </v:textbox>
              </v:shape>
            </w:pict>
          </mc:Fallback>
        </mc:AlternateContent>
      </w:r>
      <w:r w:rsidR="000C2AB0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B76C8" wp14:editId="12C2446B">
                <wp:simplePos x="0" y="0"/>
                <wp:positionH relativeFrom="column">
                  <wp:posOffset>-328930</wp:posOffset>
                </wp:positionH>
                <wp:positionV relativeFrom="paragraph">
                  <wp:posOffset>-45085</wp:posOffset>
                </wp:positionV>
                <wp:extent cx="1476375" cy="866775"/>
                <wp:effectExtent l="38100" t="3810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A5C74" w14:textId="2F0F8AC4" w:rsidR="000C2AB0" w:rsidRPr="000C2AB0" w:rsidRDefault="000C2AB0" w:rsidP="000C2AB0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B76C8" id="正方形/長方形 1" o:spid="_x0000_s1028" style="position:absolute;left:0;text-align:left;margin-left:-25.9pt;margin-top:-3.55pt;width:116.25pt;height:6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" filled="f" strokecolor="red" strokeweight="6pt">
                <v:textbox>
                  <w:txbxContent>
                    <w:p w14:paraId="3EFA5C74" w14:textId="2F0F8AC4" w:rsidR="000C2AB0" w:rsidRPr="000C2AB0" w:rsidRDefault="000C2AB0" w:rsidP="000C2AB0">
                      <w:pPr>
                        <w:spacing w:line="240" w:lineRule="exact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723">
        <w:rPr>
          <w:rFonts w:asciiTheme="majorHAnsi" w:eastAsiaTheme="majorHAnsi" w:hAnsiTheme="majorHAnsi" w:hint="eastAsia"/>
          <w:sz w:val="40"/>
        </w:rPr>
        <w:t>感染症</w:t>
      </w:r>
      <w:r w:rsidR="009B6641" w:rsidRPr="00CF7B42">
        <w:rPr>
          <w:rFonts w:asciiTheme="majorHAnsi" w:eastAsiaTheme="majorHAnsi" w:hAnsiTheme="majorHAnsi" w:hint="eastAsia"/>
          <w:sz w:val="40"/>
        </w:rPr>
        <w:t>問診票</w:t>
      </w:r>
    </w:p>
    <w:p w14:paraId="7AF12D60" w14:textId="03BD7ABA" w:rsidR="00AA0DF3" w:rsidRPr="00801556" w:rsidRDefault="00CF7B42" w:rsidP="00407C58">
      <w:pPr>
        <w:snapToGrid w:val="0"/>
        <w:spacing w:beforeLines="50" w:before="180" w:afterLines="50" w:after="180"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sz w:val="40"/>
        </w:rPr>
        <w:t xml:space="preserve">　　　　　　</w:t>
      </w:r>
      <w:r w:rsidR="000856BA">
        <w:rPr>
          <w:rFonts w:asciiTheme="majorHAnsi" w:eastAsiaTheme="majorHAnsi" w:hAnsiTheme="majorHAnsi" w:hint="eastAsia"/>
          <w:sz w:val="40"/>
        </w:rPr>
        <w:t xml:space="preserve">　</w:t>
      </w:r>
      <w:r w:rsidRPr="00A85CF5">
        <w:rPr>
          <w:rFonts w:asciiTheme="majorHAnsi" w:eastAsiaTheme="majorHAnsi" w:hAnsiTheme="majorHAnsi" w:hint="eastAsia"/>
          <w:b/>
          <w:color w:val="0D0D0D" w:themeColor="text1" w:themeTint="F2"/>
          <w:sz w:val="72"/>
          <w:szCs w:val="72"/>
          <w:u w:val="double"/>
        </w:rPr>
        <w:t>重要</w:t>
      </w:r>
      <w:r w:rsidRPr="00801556">
        <w:rPr>
          <w:rFonts w:asciiTheme="majorHAnsi" w:eastAsiaTheme="majorHAnsi" w:hAnsiTheme="majorHAnsi" w:hint="eastAsia"/>
          <w:b/>
          <w:sz w:val="40"/>
          <w:szCs w:val="40"/>
        </w:rPr>
        <w:t>＊正しくご記入ください</w:t>
      </w:r>
    </w:p>
    <w:p w14:paraId="78E3CEDD" w14:textId="59F6B5BB" w:rsidR="00CF7B42" w:rsidRDefault="00CF7B42" w:rsidP="00CF7B42">
      <w:pPr>
        <w:snapToGrid w:val="0"/>
        <w:spacing w:line="20" w:lineRule="atLeast"/>
        <w:rPr>
          <w:rFonts w:asciiTheme="majorHAnsi" w:eastAsiaTheme="majorHAnsi" w:hAnsiTheme="majorHAnsi"/>
          <w:sz w:val="24"/>
        </w:rPr>
      </w:pPr>
    </w:p>
    <w:p w14:paraId="61077D70" w14:textId="124AAD74" w:rsidR="008F1F0B" w:rsidRPr="008F1F0B" w:rsidRDefault="006D05D4" w:rsidP="008F1F0B">
      <w:pPr>
        <w:pStyle w:val="a5"/>
        <w:numPr>
          <w:ilvl w:val="0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該当するものに</w:t>
      </w:r>
      <w:r w:rsidR="00CF7B42" w:rsidRPr="00CF7B42">
        <w:rPr>
          <w:rFonts w:ascii="ＭＳ 明朝" w:eastAsia="ＭＳ 明朝" w:hAnsi="ＭＳ 明朝" w:cs="ＭＳ 明朝" w:hint="eastAsia"/>
          <w:kern w:val="0"/>
          <w:sz w:val="24"/>
          <w:szCs w:val="24"/>
        </w:rPr>
        <w:t>✔</w:t>
      </w:r>
      <w:r w:rsidR="00CF7B42" w:rsidRPr="00CF7B42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印をつけてください</w:t>
      </w:r>
      <w:r w:rsidR="00CF7B42" w:rsidRPr="00CF7B4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14:paraId="7EDA8DB2" w14:textId="3E83B5A2" w:rsidR="005473AF" w:rsidRPr="003F7AAE" w:rsidRDefault="00CF7B42" w:rsidP="005473AF">
      <w:pPr>
        <w:pStyle w:val="a5"/>
        <w:numPr>
          <w:ilvl w:val="1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私は</w:t>
      </w:r>
      <w:r w:rsidR="00801556"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3日</w:t>
      </w:r>
      <w:r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以内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に発熱（37.5℃以上）、咳、下痢</w:t>
      </w:r>
      <w:r w:rsidR="008F1F0B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、咽頭痛、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鼻水、味覚</w:t>
      </w:r>
      <w:r w:rsidR="008F1F0B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・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嗅覚異常など</w:t>
      </w:r>
      <w:r w:rsidR="00425F13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、新型コロナウイルス感染症を疑う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症状はありません。</w:t>
      </w:r>
    </w:p>
    <w:p w14:paraId="5DDBEA02" w14:textId="3793863F" w:rsidR="005473AF" w:rsidRPr="003F7AAE" w:rsidRDefault="005473AF" w:rsidP="005473AF">
      <w:pPr>
        <w:pStyle w:val="a5"/>
        <w:numPr>
          <w:ilvl w:val="1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私の同居家族は</w:t>
      </w:r>
      <w:r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3日以内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に新型コロナウイルス感染症を疑う症状がありません</w:t>
      </w:r>
      <w:bookmarkStart w:id="0" w:name="_GoBack"/>
      <w:bookmarkEnd w:id="0"/>
    </w:p>
    <w:p w14:paraId="476EBD5E" w14:textId="3B00CD69" w:rsidR="00F81FD9" w:rsidRPr="003F7AAE" w:rsidRDefault="008F1F0B" w:rsidP="005473AF">
      <w:pPr>
        <w:pStyle w:val="a5"/>
        <w:numPr>
          <w:ilvl w:val="1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私は</w:t>
      </w:r>
      <w:r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2週間以内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に新型コロナウイルス感染症患者（疑いを含</w:t>
      </w:r>
      <w:r w:rsidR="00622E4A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みます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）と</w:t>
      </w:r>
      <w:r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接触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をしていません。</w:t>
      </w:r>
    </w:p>
    <w:p w14:paraId="086BF7AD" w14:textId="6B5EBE3E" w:rsidR="008F1F0B" w:rsidRPr="003F7AAE" w:rsidRDefault="00F81FD9" w:rsidP="008F1F0B">
      <w:pPr>
        <w:pStyle w:val="a5"/>
        <w:numPr>
          <w:ilvl w:val="1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私</w:t>
      </w:r>
      <w:r w:rsidR="00407C58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、</w:t>
      </w:r>
      <w:r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私が接触した人、私の同居家族は</w:t>
      </w:r>
      <w:r w:rsidR="008F1F0B"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2週間以内</w:t>
      </w:r>
      <w:r w:rsidR="008F1F0B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に新型コロナウイルス感染症の</w:t>
      </w:r>
      <w:r w:rsidR="008F1F0B" w:rsidRPr="003F7AAE">
        <w:rPr>
          <w:rFonts w:asciiTheme="majorEastAsia" w:eastAsiaTheme="majorEastAsia" w:hAnsiTheme="majorEastAsia" w:cs="ＭＳ Ｐゴシック" w:hint="eastAsia"/>
          <w:b/>
          <w:bCs/>
          <w:kern w:val="0"/>
          <w:sz w:val="26"/>
          <w:szCs w:val="26"/>
          <w:u w:val="double"/>
        </w:rPr>
        <w:t>検査</w:t>
      </w:r>
      <w:r w:rsidR="008F1F0B" w:rsidRPr="003F7AAE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を受けていません。</w:t>
      </w:r>
    </w:p>
    <w:p w14:paraId="42933730" w14:textId="77777777" w:rsidR="00F81FD9" w:rsidRPr="00F81FD9" w:rsidRDefault="00F81FD9" w:rsidP="00F81FD9">
      <w:pPr>
        <w:pStyle w:val="a5"/>
        <w:snapToGrid w:val="0"/>
        <w:spacing w:line="20" w:lineRule="atLeast"/>
        <w:ind w:leftChars="0" w:left="780"/>
        <w:rPr>
          <w:rFonts w:asciiTheme="majorEastAsia" w:eastAsiaTheme="majorEastAsia" w:hAnsiTheme="majorEastAsia"/>
          <w:sz w:val="24"/>
        </w:rPr>
      </w:pPr>
    </w:p>
    <w:p w14:paraId="18EC7DB8" w14:textId="704847A5" w:rsidR="009B6641" w:rsidRPr="00407C58" w:rsidRDefault="00F81FD9" w:rsidP="00407C58">
      <w:pPr>
        <w:pStyle w:val="a5"/>
        <w:numPr>
          <w:ilvl w:val="0"/>
          <w:numId w:val="1"/>
        </w:numPr>
        <w:snapToGrid w:val="0"/>
        <w:spacing w:line="20" w:lineRule="atLeast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本日の</w:t>
      </w:r>
      <w:r w:rsidRPr="00CF7B42">
        <w:rPr>
          <w:rFonts w:asciiTheme="majorEastAsia" w:eastAsiaTheme="majorEastAsia" w:hAnsiTheme="majorEastAsia" w:hint="eastAsia"/>
          <w:sz w:val="24"/>
        </w:rPr>
        <w:t>体調について下記の症状がある場合は</w:t>
      </w:r>
      <w:r w:rsidRPr="00CF7B42">
        <w:rPr>
          <w:rFonts w:ascii="ＭＳ 明朝" w:eastAsia="ＭＳ 明朝" w:hAnsi="ＭＳ 明朝" w:cs="ＭＳ 明朝" w:hint="eastAsia"/>
          <w:sz w:val="24"/>
        </w:rPr>
        <w:t>✔</w:t>
      </w:r>
      <w:r w:rsidRPr="00CF7B42">
        <w:rPr>
          <w:rFonts w:asciiTheme="majorEastAsia" w:eastAsiaTheme="majorEastAsia" w:hAnsiTheme="majorEastAsia" w:cs="游ゴシック Light" w:hint="eastAsia"/>
          <w:sz w:val="24"/>
        </w:rPr>
        <w:t>印をつけてください</w:t>
      </w:r>
    </w:p>
    <w:p w14:paraId="439FAB0C" w14:textId="1FF17663" w:rsidR="000B4690" w:rsidRPr="00CF7B42" w:rsidRDefault="007500A3" w:rsidP="00407C58">
      <w:pPr>
        <w:snapToGrid w:val="0"/>
        <w:spacing w:line="20" w:lineRule="atLeast"/>
        <w:ind w:leftChars="245" w:left="514" w:firstLineChars="100" w:firstLine="240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9B6641" w:rsidRPr="00CF7B42">
        <w:rPr>
          <w:rFonts w:asciiTheme="majorEastAsia" w:eastAsiaTheme="majorEastAsia" w:hAnsiTheme="majorEastAsia" w:hint="eastAsia"/>
          <w:sz w:val="24"/>
        </w:rPr>
        <w:t>熱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="009B6641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9B6641" w:rsidRPr="00CF7B42">
        <w:rPr>
          <w:rFonts w:asciiTheme="majorEastAsia" w:eastAsiaTheme="majorEastAsia" w:hAnsiTheme="majorEastAsia" w:hint="eastAsia"/>
          <w:sz w:val="24"/>
        </w:rPr>
        <w:t xml:space="preserve">咳　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9B6641" w:rsidRPr="00CF7B42">
        <w:rPr>
          <w:rFonts w:asciiTheme="majorEastAsia" w:eastAsiaTheme="majorEastAsia" w:hAnsiTheme="majorEastAsia" w:hint="eastAsia"/>
          <w:sz w:val="24"/>
        </w:rPr>
        <w:t>鼻水</w:t>
      </w:r>
      <w:r w:rsidRPr="00CF7B42">
        <w:rPr>
          <w:rFonts w:asciiTheme="majorEastAsia" w:eastAsiaTheme="majorEastAsia" w:hAnsiTheme="majorEastAsia"/>
          <w:sz w:val="24"/>
        </w:rPr>
        <w:tab/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9B6641" w:rsidRPr="00CF7B42">
        <w:rPr>
          <w:rFonts w:asciiTheme="majorEastAsia" w:eastAsiaTheme="majorEastAsia" w:hAnsiTheme="majorEastAsia" w:hint="eastAsia"/>
          <w:sz w:val="24"/>
        </w:rPr>
        <w:t>体調不良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　</w:t>
      </w:r>
      <w:r w:rsidR="00CF1AF3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9B6641" w:rsidRPr="00CF7B42">
        <w:rPr>
          <w:rFonts w:asciiTheme="majorEastAsia" w:eastAsiaTheme="majorEastAsia" w:hAnsiTheme="majorEastAsia" w:hint="eastAsia"/>
          <w:sz w:val="24"/>
        </w:rPr>
        <w:t>発疹</w:t>
      </w:r>
    </w:p>
    <w:p w14:paraId="5F71D5D5" w14:textId="77777777" w:rsidR="00AD0B06" w:rsidRPr="00CF7B42" w:rsidRDefault="007500A3" w:rsidP="00CF7B42">
      <w:pPr>
        <w:snapToGrid w:val="0"/>
        <w:spacing w:line="20" w:lineRule="atLeast"/>
        <w:ind w:leftChars="345" w:left="724" w:firstLineChars="13" w:firstLine="31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下痢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嘔吐</w:t>
      </w:r>
      <w:r w:rsidRPr="00CF7B42">
        <w:rPr>
          <w:rFonts w:asciiTheme="majorEastAsia" w:eastAsiaTheme="majorEastAsia" w:hAnsiTheme="majorEastAsia" w:hint="eastAsia"/>
          <w:sz w:val="24"/>
        </w:rPr>
        <w:t>（</w:t>
      </w:r>
      <w:r w:rsidR="00B86F87" w:rsidRPr="00CF7B42">
        <w:rPr>
          <w:rFonts w:asciiTheme="majorEastAsia" w:eastAsiaTheme="majorEastAsia" w:hAnsiTheme="majorEastAsia" w:hint="eastAsia"/>
          <w:sz w:val="24"/>
        </w:rPr>
        <w:t>吐く</w:t>
      </w:r>
      <w:r w:rsidRPr="00CF7B42">
        <w:rPr>
          <w:rFonts w:asciiTheme="majorEastAsia" w:eastAsiaTheme="majorEastAsia" w:hAnsiTheme="majorEastAsia" w:hint="eastAsia"/>
          <w:sz w:val="24"/>
        </w:rPr>
        <w:t>）</w:t>
      </w:r>
      <w:r w:rsidRPr="00CF7B42">
        <w:rPr>
          <w:rFonts w:asciiTheme="majorEastAsia" w:eastAsiaTheme="majorEastAsia" w:hAnsiTheme="majorEastAsia"/>
          <w:sz w:val="24"/>
        </w:rPr>
        <w:tab/>
      </w:r>
      <w:r w:rsidRPr="00CF7B42">
        <w:rPr>
          <w:rFonts w:asciiTheme="majorEastAsia" w:eastAsiaTheme="majorEastAsia" w:hAnsiTheme="majorEastAsia"/>
          <w:sz w:val="24"/>
        </w:rPr>
        <w:tab/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CF1AF3" w:rsidRPr="00CF7B42">
        <w:rPr>
          <w:rFonts w:asciiTheme="majorEastAsia" w:eastAsiaTheme="majorEastAsia" w:hAnsiTheme="majorEastAsia" w:hint="eastAsia"/>
          <w:sz w:val="24"/>
        </w:rPr>
        <w:t>眼脂</w:t>
      </w:r>
      <w:r w:rsidRPr="00CF7B42">
        <w:rPr>
          <w:rFonts w:asciiTheme="majorEastAsia" w:eastAsiaTheme="majorEastAsia" w:hAnsiTheme="majorEastAsia" w:hint="eastAsia"/>
          <w:sz w:val="24"/>
        </w:rPr>
        <w:t>（</w:t>
      </w:r>
      <w:r w:rsidR="00B86F87" w:rsidRPr="00CF7B42">
        <w:rPr>
          <w:rFonts w:asciiTheme="majorEastAsia" w:eastAsiaTheme="majorEastAsia" w:hAnsiTheme="majorEastAsia" w:hint="eastAsia"/>
          <w:sz w:val="24"/>
        </w:rPr>
        <w:t>めやに</w:t>
      </w:r>
      <w:r w:rsidRPr="00CF7B42">
        <w:rPr>
          <w:rFonts w:asciiTheme="majorEastAsia" w:eastAsiaTheme="majorEastAsia" w:hAnsiTheme="majorEastAsia" w:hint="eastAsia"/>
          <w:sz w:val="24"/>
        </w:rPr>
        <w:t>）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眼の充血</w:t>
      </w:r>
    </w:p>
    <w:p w14:paraId="2D252A7E" w14:textId="77777777" w:rsidR="00AD0B06" w:rsidRPr="00CF7B42" w:rsidRDefault="00AD0B06" w:rsidP="00CF7B42">
      <w:pPr>
        <w:snapToGrid w:val="0"/>
        <w:spacing w:line="20" w:lineRule="atLeast"/>
        <w:ind w:leftChars="345" w:left="724" w:firstLineChars="13" w:firstLine="31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味覚障害・嗅覚障害</w:t>
      </w:r>
    </w:p>
    <w:p w14:paraId="0AD8FE74" w14:textId="3AAA76FB" w:rsidR="00B86F87" w:rsidRPr="00CF7B42" w:rsidRDefault="007500A3" w:rsidP="00F81FD9">
      <w:pPr>
        <w:snapToGrid w:val="0"/>
        <w:spacing w:line="20" w:lineRule="atLeast"/>
        <w:ind w:leftChars="245" w:left="514" w:firstLineChars="100" w:firstLine="240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914B86"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 xml:space="preserve">その他（　　　　　　　　</w:t>
      </w:r>
      <w:r w:rsidR="00CF1AF3" w:rsidRPr="00CF7B4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B86F87" w:rsidRPr="00CF7B42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　　 　　　　</w:t>
      </w:r>
      <w:r w:rsidR="00B86F87" w:rsidRPr="00CF7B42">
        <w:rPr>
          <w:rFonts w:asciiTheme="majorEastAsia" w:eastAsiaTheme="majorEastAsia" w:hAnsiTheme="majorEastAsia" w:hint="eastAsia"/>
          <w:sz w:val="24"/>
        </w:rPr>
        <w:t xml:space="preserve">　　）</w:t>
      </w:r>
      <w:r w:rsidR="00F81FD9" w:rsidRPr="00CF7B42">
        <w:rPr>
          <w:rFonts w:asciiTheme="majorEastAsia" w:eastAsiaTheme="majorEastAsia" w:hAnsiTheme="majorEastAsia"/>
          <w:sz w:val="24"/>
        </w:rPr>
        <w:t xml:space="preserve"> </w:t>
      </w:r>
    </w:p>
    <w:p w14:paraId="41A65C84" w14:textId="77777777" w:rsidR="00B86F87" w:rsidRPr="00CF7B42" w:rsidRDefault="00B86F87" w:rsidP="00CF7B42">
      <w:pPr>
        <w:snapToGrid w:val="0"/>
        <w:spacing w:line="20" w:lineRule="atLeast"/>
        <w:rPr>
          <w:rFonts w:asciiTheme="majorEastAsia" w:eastAsiaTheme="majorEastAsia" w:hAnsiTheme="majorEastAsia"/>
          <w:sz w:val="24"/>
        </w:rPr>
      </w:pPr>
    </w:p>
    <w:p w14:paraId="26380C85" w14:textId="77777777" w:rsidR="00B86F87" w:rsidRPr="00CF7B42" w:rsidRDefault="00B86F87" w:rsidP="00CF7B42">
      <w:pPr>
        <w:snapToGrid w:val="0"/>
        <w:spacing w:line="20" w:lineRule="atLeast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</w:rPr>
        <w:t>3.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>下記の感染症疾患にかかっている人と</w:t>
      </w:r>
      <w:r w:rsidRPr="00407C58">
        <w:rPr>
          <w:rFonts w:asciiTheme="majorEastAsia" w:eastAsiaTheme="majorEastAsia" w:hAnsiTheme="majorEastAsia" w:hint="eastAsia"/>
          <w:sz w:val="24"/>
          <w:u w:val="single"/>
        </w:rPr>
        <w:t>1ヶ月以内</w:t>
      </w:r>
      <w:r w:rsidRPr="00CF7B42">
        <w:rPr>
          <w:rFonts w:asciiTheme="majorEastAsia" w:eastAsiaTheme="majorEastAsia" w:hAnsiTheme="majorEastAsia" w:hint="eastAsia"/>
          <w:sz w:val="24"/>
        </w:rPr>
        <w:t>に接触しましたか？</w:t>
      </w:r>
    </w:p>
    <w:p w14:paraId="289EE27E" w14:textId="77777777" w:rsidR="00407C58" w:rsidRDefault="007500A3" w:rsidP="00407C58">
      <w:pPr>
        <w:snapToGrid w:val="0"/>
        <w:spacing w:line="20" w:lineRule="atLeast"/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麻疹（はしか）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="00B86F87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水痘（みずぼうそう）</w:t>
      </w:r>
      <w:r w:rsidR="000B4690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="00CF1AF3" w:rsidRPr="00CF7B42">
        <w:rPr>
          <w:rFonts w:asciiTheme="majorEastAsia" w:eastAsiaTheme="majorEastAsia" w:hAnsiTheme="majorEastAsia" w:hint="eastAsia"/>
          <w:sz w:val="24"/>
        </w:rPr>
        <w:t xml:space="preserve">　　</w:t>
      </w:r>
      <w:r w:rsidR="00B86F87" w:rsidRPr="00CF7B42">
        <w:rPr>
          <w:rFonts w:asciiTheme="majorEastAsia" w:eastAsiaTheme="majorEastAsia" w:hAnsiTheme="majorEastAsia" w:hint="eastAsia"/>
          <w:sz w:val="24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風疹</w:t>
      </w:r>
    </w:p>
    <w:p w14:paraId="6F4ED070" w14:textId="77777777" w:rsidR="00407C58" w:rsidRDefault="007500A3" w:rsidP="00407C58">
      <w:pPr>
        <w:snapToGrid w:val="0"/>
        <w:spacing w:line="20" w:lineRule="atLeast"/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流行性耳下腺炎（おたふくかぜ）</w:t>
      </w:r>
      <w:r w:rsidR="00CF1AF3" w:rsidRPr="00CF7B42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4978E72" w14:textId="3D9F5751" w:rsidR="00B86F87" w:rsidRDefault="007500A3" w:rsidP="00407C58">
      <w:pPr>
        <w:snapToGrid w:val="0"/>
        <w:spacing w:line="20" w:lineRule="atLeast"/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 w:rsidRPr="00CF7B4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CF7B42">
        <w:rPr>
          <w:rFonts w:asciiTheme="majorEastAsia" w:eastAsiaTheme="majorEastAsia" w:hAnsiTheme="majorEastAsia" w:hint="eastAsia"/>
          <w:sz w:val="24"/>
        </w:rPr>
        <w:t xml:space="preserve"> </w:t>
      </w:r>
      <w:r w:rsidR="00B86F87" w:rsidRPr="00CF7B42">
        <w:rPr>
          <w:rFonts w:asciiTheme="majorEastAsia" w:eastAsiaTheme="majorEastAsia" w:hAnsiTheme="majorEastAsia" w:hint="eastAsia"/>
          <w:sz w:val="24"/>
        </w:rPr>
        <w:t>その他</w:t>
      </w:r>
      <w:r w:rsidR="004F449A" w:rsidRPr="00CF7B42">
        <w:rPr>
          <w:rFonts w:asciiTheme="majorEastAsia" w:eastAsiaTheme="majorEastAsia" w:hAnsiTheme="majorEastAsia" w:hint="eastAsia"/>
          <w:sz w:val="24"/>
        </w:rPr>
        <w:t xml:space="preserve">（　　　　　　　　　　　　　　　 　　　　</w:t>
      </w:r>
      <w:r w:rsidR="00CF1AF3" w:rsidRPr="00CF7B42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4F449A" w:rsidRPr="00CF7B42">
        <w:rPr>
          <w:rFonts w:asciiTheme="majorEastAsia" w:eastAsiaTheme="majorEastAsia" w:hAnsiTheme="majorEastAsia" w:hint="eastAsia"/>
          <w:sz w:val="24"/>
        </w:rPr>
        <w:t xml:space="preserve">　　　　）</w:t>
      </w:r>
    </w:p>
    <w:p w14:paraId="6B545CB6" w14:textId="77777777" w:rsidR="00407C58" w:rsidRPr="00CF7B42" w:rsidRDefault="00407C58" w:rsidP="00407C58">
      <w:pPr>
        <w:snapToGrid w:val="0"/>
        <w:spacing w:line="20" w:lineRule="atLeast"/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</w:p>
    <w:p w14:paraId="12B504EB" w14:textId="77777777" w:rsidR="00407C58" w:rsidRPr="005473AF" w:rsidRDefault="00407C58" w:rsidP="00407C58">
      <w:pPr>
        <w:snapToGrid w:val="0"/>
        <w:spacing w:line="20" w:lineRule="atLeast"/>
        <w:ind w:right="1080"/>
        <w:jc w:val="left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A85CF5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上記に相違はありません。</w:t>
      </w:r>
    </w:p>
    <w:p w14:paraId="6B662DC8" w14:textId="77777777" w:rsidR="00F03FA2" w:rsidRDefault="00F03FA2" w:rsidP="00407C58">
      <w:pPr>
        <w:snapToGrid w:val="0"/>
        <w:spacing w:line="20" w:lineRule="atLeast"/>
        <w:ind w:right="1080"/>
        <w:jc w:val="left"/>
        <w:rPr>
          <w:rFonts w:asciiTheme="majorHAnsi" w:eastAsiaTheme="majorHAnsi" w:hAnsiTheme="majorHAnsi"/>
          <w:sz w:val="28"/>
          <w:szCs w:val="28"/>
        </w:rPr>
      </w:pPr>
    </w:p>
    <w:p w14:paraId="05567688" w14:textId="67AD84C7" w:rsidR="00B86F87" w:rsidRPr="004E03CD" w:rsidRDefault="00407C58" w:rsidP="00407C58">
      <w:pPr>
        <w:snapToGrid w:val="0"/>
        <w:spacing w:line="20" w:lineRule="atLeast"/>
        <w:ind w:right="1080"/>
        <w:jc w:val="left"/>
        <w:rPr>
          <w:rFonts w:asciiTheme="majorHAnsi" w:eastAsiaTheme="majorHAnsi" w:hAnsiTheme="majorHAnsi"/>
          <w:sz w:val="28"/>
          <w:szCs w:val="28"/>
        </w:rPr>
      </w:pPr>
      <w:r w:rsidRPr="004E03CD">
        <w:rPr>
          <w:rFonts w:asciiTheme="majorHAnsi" w:eastAsiaTheme="majorHAnsi" w:hAnsiTheme="majorHAnsi" w:hint="eastAsia"/>
          <w:sz w:val="28"/>
          <w:szCs w:val="28"/>
        </w:rPr>
        <w:t>西暦　　　　年　　　月　　　日</w:t>
      </w:r>
    </w:p>
    <w:p w14:paraId="06CBC141" w14:textId="21350331" w:rsidR="00407C58" w:rsidRPr="00407C58" w:rsidRDefault="00F03FA2" w:rsidP="00407C58">
      <w:pPr>
        <w:snapToGrid w:val="0"/>
        <w:spacing w:line="20" w:lineRule="atLeast"/>
        <w:rPr>
          <w:rFonts w:asciiTheme="majorHAnsi" w:eastAsiaTheme="majorHAnsi" w:hAnsiTheme="majorHAnsi"/>
          <w:sz w:val="28"/>
          <w:szCs w:val="28"/>
          <w:u w:val="single"/>
        </w:rPr>
      </w:pPr>
      <w:r w:rsidRPr="00E763C8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2EDEE" wp14:editId="440943FE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904875" cy="7620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59CA" w14:textId="4BDDAE8C" w:rsidR="000856BA" w:rsidRPr="000856BA" w:rsidRDefault="000856BA" w:rsidP="005473AF">
                            <w:pPr>
                              <w:ind w:firstLineChars="100" w:firstLine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t>確認者</w:t>
                            </w:r>
                          </w:p>
                          <w:p w14:paraId="148FA30E" w14:textId="77777777" w:rsidR="000856BA" w:rsidRPr="000856BA" w:rsidRDefault="000856BA" w:rsidP="000856BA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656F0F8C" w14:textId="127E04EF" w:rsidR="000856BA" w:rsidRPr="000856BA" w:rsidRDefault="000856BA" w:rsidP="000856BA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856BA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Pr="000856BA">
                              <w:rPr>
                                <w:rFonts w:asciiTheme="majorHAnsi" w:eastAsiaTheme="majorHAnsi" w:hAnsiTheme="majorHAnsi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EDE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.05pt;margin-top:7.2pt;width:71.25pt;height:6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">
                <v:textbox>
                  <w:txbxContent>
                    <w:p w14:paraId="7F6659CA" w14:textId="4BDDAE8C" w:rsidR="000856BA" w:rsidRPr="000856BA" w:rsidRDefault="000856BA" w:rsidP="005473AF">
                      <w:pPr>
                        <w:ind w:firstLineChars="100" w:firstLine="210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t>確認者</w:t>
                      </w:r>
                    </w:p>
                    <w:p w14:paraId="148FA30E" w14:textId="77777777" w:rsidR="000856BA" w:rsidRPr="000856BA" w:rsidRDefault="000856BA" w:rsidP="000856BA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656F0F8C" w14:textId="127E04EF" w:rsidR="000856BA" w:rsidRPr="000856BA" w:rsidRDefault="000856BA" w:rsidP="000856BA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856BA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Pr="000856BA">
                        <w:rPr>
                          <w:rFonts w:asciiTheme="majorHAnsi" w:eastAsiaTheme="majorHAnsi" w:hAnsiTheme="majorHAnsi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　氏名</w:t>
      </w:r>
      <w:r w:rsidR="00407C58"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</w:t>
      </w:r>
      <w:r w:rsidR="008E2404"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</w:t>
      </w:r>
      <w:r w:rsidR="00407C58">
        <w:rPr>
          <w:rFonts w:asciiTheme="majorHAnsi" w:eastAsiaTheme="majorHAnsi" w:hAnsiTheme="majorHAnsi" w:hint="eastAsia"/>
          <w:kern w:val="0"/>
          <w:sz w:val="28"/>
          <w:szCs w:val="28"/>
          <w:u w:val="single"/>
        </w:rPr>
        <w:t xml:space="preserve">　　　　　　　　　　　　</w:t>
      </w:r>
      <w:r w:rsidR="00407C58" w:rsidRPr="00407C58">
        <w:rPr>
          <w:rFonts w:asciiTheme="majorHAnsi" w:eastAsiaTheme="majorHAnsi" w:hAnsiTheme="majorHAnsi" w:hint="eastAsia"/>
          <w:kern w:val="0"/>
          <w:sz w:val="28"/>
          <w:szCs w:val="28"/>
        </w:rPr>
        <w:t xml:space="preserve">　</w:t>
      </w:r>
    </w:p>
    <w:p w14:paraId="63387832" w14:textId="4A1CA7F0" w:rsidR="00407C58" w:rsidRPr="00407C58" w:rsidRDefault="00F03FA2" w:rsidP="00F03FA2">
      <w:pPr>
        <w:snapToGrid w:val="0"/>
        <w:spacing w:line="20" w:lineRule="atLeas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訪問先</w:t>
      </w:r>
      <w:r w:rsidR="008E2404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174017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07C58" w:rsidRPr="00407C58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　　　　　</w:t>
      </w:r>
      <w:r w:rsidR="000856BA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</w:t>
      </w:r>
      <w:r w:rsidR="008E2404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</w:t>
      </w:r>
      <w:r w:rsidR="00407C58" w:rsidRPr="00407C58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</w:t>
      </w:r>
      <w:r w:rsidR="000856BA">
        <w:rPr>
          <w:rFonts w:asciiTheme="majorHAnsi" w:eastAsiaTheme="majorHAnsi" w:hAnsiTheme="majorHAnsi" w:hint="eastAsia"/>
          <w:sz w:val="24"/>
          <w:szCs w:val="24"/>
        </w:rPr>
        <w:t xml:space="preserve">　</w:t>
      </w:r>
    </w:p>
    <w:p w14:paraId="71D7BAFE" w14:textId="0A72C961" w:rsidR="00B86F87" w:rsidRPr="00CF7B42" w:rsidRDefault="00B86F87" w:rsidP="000856BA">
      <w:pPr>
        <w:snapToGrid w:val="0"/>
        <w:spacing w:beforeLines="50" w:before="180" w:line="20" w:lineRule="atLeast"/>
        <w:ind w:right="960" w:firstLineChars="2400" w:firstLine="5760"/>
        <w:rPr>
          <w:rFonts w:asciiTheme="majorEastAsia" w:eastAsiaTheme="majorEastAsia" w:hAnsiTheme="majorEastAsia"/>
          <w:sz w:val="24"/>
          <w:u w:val="single"/>
        </w:rPr>
      </w:pPr>
    </w:p>
    <w:p w14:paraId="522DC8EB" w14:textId="77777777" w:rsidR="00AC7674" w:rsidRPr="00CF7B42" w:rsidRDefault="00AC7674" w:rsidP="00CF7B42">
      <w:pPr>
        <w:snapToGrid w:val="0"/>
        <w:spacing w:line="20" w:lineRule="atLeast"/>
        <w:ind w:firstLineChars="3200" w:firstLine="6400"/>
        <w:rPr>
          <w:rFonts w:asciiTheme="majorHAnsi" w:eastAsiaTheme="majorHAnsi" w:hAnsiTheme="majorHAnsi"/>
          <w:sz w:val="20"/>
          <w:szCs w:val="20"/>
        </w:rPr>
      </w:pPr>
      <w:r w:rsidRPr="00CF7B42">
        <w:rPr>
          <w:rFonts w:asciiTheme="majorEastAsia" w:eastAsiaTheme="majorEastAsia" w:hAnsiTheme="majorEastAsia" w:hint="eastAsia"/>
          <w:sz w:val="20"/>
          <w:szCs w:val="20"/>
        </w:rPr>
        <w:t>（院内感染</w:t>
      </w:r>
      <w:r w:rsidRPr="00CF7B42">
        <w:rPr>
          <w:rFonts w:asciiTheme="majorHAnsi" w:eastAsiaTheme="majorHAnsi" w:hAnsiTheme="majorHAnsi" w:hint="eastAsia"/>
          <w:sz w:val="20"/>
          <w:szCs w:val="20"/>
        </w:rPr>
        <w:t>防止対策委員会）</w:t>
      </w:r>
    </w:p>
    <w:sectPr w:rsidR="00AC7674" w:rsidRPr="00CF7B42" w:rsidSect="000C2AB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91EE" w14:textId="77777777" w:rsidR="000C3006" w:rsidRDefault="000C3006" w:rsidP="009C2723">
      <w:r>
        <w:separator/>
      </w:r>
    </w:p>
  </w:endnote>
  <w:endnote w:type="continuationSeparator" w:id="0">
    <w:p w14:paraId="4224CC87" w14:textId="77777777" w:rsidR="000C3006" w:rsidRDefault="000C3006" w:rsidP="009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183D" w14:textId="77777777" w:rsidR="000C3006" w:rsidRDefault="000C3006" w:rsidP="009C2723">
      <w:r>
        <w:separator/>
      </w:r>
    </w:p>
  </w:footnote>
  <w:footnote w:type="continuationSeparator" w:id="0">
    <w:p w14:paraId="556368E4" w14:textId="77777777" w:rsidR="000C3006" w:rsidRDefault="000C3006" w:rsidP="009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661"/>
    <w:multiLevelType w:val="hybridMultilevel"/>
    <w:tmpl w:val="C61A7F00"/>
    <w:lvl w:ilvl="0" w:tplc="2564C1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060A004">
      <w:start w:val="1"/>
      <w:numFmt w:val="bullet"/>
      <w:lvlText w:val="□"/>
      <w:lvlJc w:val="left"/>
      <w:pPr>
        <w:ind w:left="780" w:hanging="360"/>
      </w:pPr>
      <w:rPr>
        <w:rFonts w:ascii="游ゴシック Light" w:eastAsia="游ゴシック Light" w:hAnsi="游ゴシック Light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C2B36"/>
    <w:multiLevelType w:val="hybridMultilevel"/>
    <w:tmpl w:val="E4E6ED8A"/>
    <w:lvl w:ilvl="0" w:tplc="90160528">
      <w:numFmt w:val="bullet"/>
      <w:lvlText w:val="□"/>
      <w:lvlJc w:val="left"/>
      <w:pPr>
        <w:ind w:left="1066" w:hanging="360"/>
      </w:pPr>
      <w:rPr>
        <w:rFonts w:ascii="ＭＳ Ｐ明朝" w:eastAsia="ＭＳ Ｐ明朝" w:hAnsi="ＭＳ Ｐ明朝" w:cs="ＭＳ Ｐゴシック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9FB6890"/>
    <w:multiLevelType w:val="hybridMultilevel"/>
    <w:tmpl w:val="62803A8C"/>
    <w:lvl w:ilvl="0" w:tplc="594E6F12">
      <w:numFmt w:val="bullet"/>
      <w:lvlText w:val="◆"/>
      <w:lvlJc w:val="left"/>
      <w:pPr>
        <w:ind w:left="784" w:hanging="360"/>
      </w:pPr>
      <w:rPr>
        <w:rFonts w:ascii="ＭＳ Ｐ明朝" w:eastAsia="ＭＳ Ｐ明朝" w:hAnsi="ＭＳ Ｐ明朝" w:cs="Times New Roman (本文のフォント - コンプレ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856BA"/>
    <w:rsid w:val="000B4690"/>
    <w:rsid w:val="000C2AB0"/>
    <w:rsid w:val="000C3006"/>
    <w:rsid w:val="000D5B30"/>
    <w:rsid w:val="00174017"/>
    <w:rsid w:val="0029318F"/>
    <w:rsid w:val="00360BEF"/>
    <w:rsid w:val="003F7AAE"/>
    <w:rsid w:val="00407C58"/>
    <w:rsid w:val="00425F13"/>
    <w:rsid w:val="004D53EE"/>
    <w:rsid w:val="004E03CD"/>
    <w:rsid w:val="004F449A"/>
    <w:rsid w:val="00507BA7"/>
    <w:rsid w:val="005473AF"/>
    <w:rsid w:val="005A7456"/>
    <w:rsid w:val="005E5C50"/>
    <w:rsid w:val="00622E4A"/>
    <w:rsid w:val="006D05D4"/>
    <w:rsid w:val="007500A3"/>
    <w:rsid w:val="007F59F2"/>
    <w:rsid w:val="00800418"/>
    <w:rsid w:val="00801556"/>
    <w:rsid w:val="008E2404"/>
    <w:rsid w:val="008F1F0B"/>
    <w:rsid w:val="00914B86"/>
    <w:rsid w:val="00923FFF"/>
    <w:rsid w:val="009B6641"/>
    <w:rsid w:val="009C2723"/>
    <w:rsid w:val="00A85CF5"/>
    <w:rsid w:val="00A92ADD"/>
    <w:rsid w:val="00AA0DF3"/>
    <w:rsid w:val="00AC7674"/>
    <w:rsid w:val="00AD0B06"/>
    <w:rsid w:val="00B55B53"/>
    <w:rsid w:val="00B86F87"/>
    <w:rsid w:val="00CF1AF3"/>
    <w:rsid w:val="00CF7B42"/>
    <w:rsid w:val="00D451CC"/>
    <w:rsid w:val="00E33095"/>
    <w:rsid w:val="00EB67B3"/>
    <w:rsid w:val="00EE7008"/>
    <w:rsid w:val="00F03FA2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B45CD"/>
  <w15:chartTrackingRefBased/>
  <w15:docId w15:val="{BABBE292-6148-4B62-9DA2-65D582C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4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F7B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723"/>
  </w:style>
  <w:style w:type="paragraph" w:styleId="a8">
    <w:name w:val="footer"/>
    <w:basedOn w:val="a"/>
    <w:link w:val="a9"/>
    <w:uiPriority w:val="99"/>
    <w:unhideWhenUsed/>
    <w:rsid w:val="009C2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木下 真柄</cp:lastModifiedBy>
  <cp:revision>14</cp:revision>
  <cp:lastPrinted>2018-06-18T01:24:00Z</cp:lastPrinted>
  <dcterms:created xsi:type="dcterms:W3CDTF">2020-10-13T02:20:00Z</dcterms:created>
  <dcterms:modified xsi:type="dcterms:W3CDTF">2021-08-23T10:32:00Z</dcterms:modified>
</cp:coreProperties>
</file>